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5B2AFB39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</w:t>
      </w:r>
      <w:r w:rsidR="004956F0">
        <w:t>1</w:t>
      </w:r>
      <w:r w:rsidR="00DF6FE4">
        <w:t>5</w:t>
      </w:r>
      <w:r>
        <w:t xml:space="preserve">. </w:t>
      </w:r>
      <w:r w:rsidR="00D11ACD">
        <w:t>febrúar</w:t>
      </w:r>
      <w:r>
        <w:t xml:space="preserve"> 202</w:t>
      </w:r>
      <w:r w:rsidR="00D11ACD">
        <w:t>5</w:t>
      </w:r>
    </w:p>
    <w:p w14:paraId="1D9A30CD" w14:textId="7D22776F" w:rsidR="009D1D0A" w:rsidRPr="009A3D9D" w:rsidRDefault="00CC654E" w:rsidP="009D1D0A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Héraðsleikar</w:t>
      </w:r>
      <w:r w:rsidR="00D11ACD">
        <w:rPr>
          <w:sz w:val="36"/>
          <w:szCs w:val="36"/>
        </w:rPr>
        <w:t xml:space="preserve"> HSK 15. mars</w:t>
      </w:r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 w:rsidR="00BD621B">
        <w:rPr>
          <w:sz w:val="36"/>
          <w:szCs w:val="36"/>
        </w:rPr>
        <w:t>5</w:t>
      </w:r>
    </w:p>
    <w:p w14:paraId="02164D70" w14:textId="371BC65F" w:rsidR="00CC654E" w:rsidRPr="00CC654E" w:rsidRDefault="00D11ACD" w:rsidP="00CC654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CC654E">
        <w:rPr>
          <w:rFonts w:asciiTheme="minorHAnsi" w:hAnsiTheme="minorHAnsi" w:cstheme="minorHAnsi"/>
          <w:sz w:val="22"/>
          <w:szCs w:val="22"/>
        </w:rPr>
        <w:t>Héra</w:t>
      </w:r>
      <w:r w:rsidR="00CC654E" w:rsidRPr="00CC654E">
        <w:rPr>
          <w:rFonts w:asciiTheme="minorHAnsi" w:hAnsiTheme="minorHAnsi" w:cstheme="minorHAnsi"/>
          <w:sz w:val="22"/>
          <w:szCs w:val="22"/>
        </w:rPr>
        <w:t>ðsleikar</w:t>
      </w:r>
      <w:r w:rsidR="009D1D0A" w:rsidRPr="00CC654E">
        <w:rPr>
          <w:rFonts w:asciiTheme="minorHAnsi" w:hAnsiTheme="minorHAnsi" w:cstheme="minorHAnsi"/>
          <w:sz w:val="22"/>
          <w:szCs w:val="22"/>
        </w:rPr>
        <w:t xml:space="preserve"> HSK í frjálsum íþróttum verður haldið </w:t>
      </w:r>
      <w:r w:rsidR="00BD621B" w:rsidRPr="00CC654E">
        <w:rPr>
          <w:rFonts w:asciiTheme="minorHAnsi" w:hAnsiTheme="minorHAnsi" w:cstheme="minorHAnsi"/>
          <w:sz w:val="22"/>
          <w:szCs w:val="22"/>
        </w:rPr>
        <w:t xml:space="preserve">í Selfosshöllinni laugardaginn </w:t>
      </w:r>
      <w:r w:rsidRPr="00CC654E">
        <w:rPr>
          <w:rFonts w:asciiTheme="minorHAnsi" w:hAnsiTheme="minorHAnsi" w:cstheme="minorHAnsi"/>
          <w:sz w:val="22"/>
          <w:szCs w:val="22"/>
        </w:rPr>
        <w:t>15</w:t>
      </w:r>
      <w:r w:rsidR="009D1D0A" w:rsidRPr="00CC654E">
        <w:rPr>
          <w:rFonts w:asciiTheme="minorHAnsi" w:hAnsiTheme="minorHAnsi" w:cstheme="minorHAnsi"/>
          <w:sz w:val="22"/>
          <w:szCs w:val="22"/>
        </w:rPr>
        <w:t xml:space="preserve">. </w:t>
      </w:r>
      <w:r w:rsidRPr="00CC654E">
        <w:rPr>
          <w:rFonts w:asciiTheme="minorHAnsi" w:hAnsiTheme="minorHAnsi" w:cstheme="minorHAnsi"/>
          <w:sz w:val="22"/>
          <w:szCs w:val="22"/>
        </w:rPr>
        <w:t>mars</w:t>
      </w:r>
      <w:r w:rsidR="00221BA5" w:rsidRPr="00CC654E">
        <w:rPr>
          <w:rFonts w:asciiTheme="minorHAnsi" w:hAnsiTheme="minorHAnsi" w:cstheme="minorHAnsi"/>
          <w:sz w:val="22"/>
          <w:szCs w:val="22"/>
        </w:rPr>
        <w:t xml:space="preserve"> og hefst kl. 11:00.</w:t>
      </w:r>
      <w:r w:rsidR="009D1D0A" w:rsidRPr="00CC654E">
        <w:rPr>
          <w:rFonts w:asciiTheme="minorHAnsi" w:hAnsiTheme="minorHAnsi" w:cstheme="minorHAnsi"/>
          <w:sz w:val="22"/>
          <w:szCs w:val="22"/>
        </w:rPr>
        <w:t xml:space="preserve"> Tímaseðil mótsins má sjá á mótaforritinu Þór á síðu FRÍ</w:t>
      </w:r>
      <w:r w:rsidR="00CC654E">
        <w:rPr>
          <w:rFonts w:asciiTheme="minorHAnsi" w:hAnsiTheme="minorHAnsi" w:cstheme="minorHAnsi"/>
          <w:sz w:val="22"/>
          <w:szCs w:val="22"/>
        </w:rPr>
        <w:t xml:space="preserve"> en hann</w:t>
      </w:r>
      <w:r w:rsidR="00CC654E" w:rsidRPr="00CC654E">
        <w:rPr>
          <w:rFonts w:asciiTheme="minorHAnsi" w:hAnsiTheme="minorHAnsi" w:cstheme="minorHAnsi"/>
          <w:sz w:val="22"/>
          <w:szCs w:val="22"/>
          <w:lang w:val="is-IS"/>
        </w:rPr>
        <w:t xml:space="preserve"> verður aðeins til viðmiðunar. Mótsstjóri getur gert breytingar á honum eftir því sem mótinu vindur fram til þess að minnka bið hjá krökkunum. Mikilvægt verður að fylgjast með því sem þulur mótsins segir svo allir lendi á réttum stað.</w:t>
      </w:r>
    </w:p>
    <w:p w14:paraId="7C77C254" w14:textId="2CA56AD3" w:rsidR="009D1D0A" w:rsidRDefault="009D1D0A" w:rsidP="009D1D0A"/>
    <w:p w14:paraId="570C3E59" w14:textId="61B5EE93" w:rsidR="009D1D0A" w:rsidRDefault="009D1D0A" w:rsidP="009D1D0A">
      <w:pPr>
        <w:pStyle w:val="Heading2"/>
      </w:pPr>
      <w:r>
        <w:t>Þátttökuréttur</w:t>
      </w:r>
    </w:p>
    <w:p w14:paraId="2D349A3A" w14:textId="7C9017CD" w:rsidR="00127857" w:rsidRDefault="00E6117B" w:rsidP="009D1D0A">
      <w:r>
        <w:t xml:space="preserve">Mótið er fyrir þátttakendur á aldrinum 10 ára og yngri (fæddir 2015 og fyrr). </w:t>
      </w:r>
      <w:r w:rsidR="009D1D0A">
        <w:t>Aðeins félagar í aðildarfélögum HSK geta</w:t>
      </w:r>
      <w:r w:rsidR="00B25134">
        <w:t xml:space="preserve"> skráð sig,</w:t>
      </w:r>
      <w:r w:rsidR="009D1D0A">
        <w:t xml:space="preserve"> </w:t>
      </w:r>
      <w:r>
        <w:t>g</w:t>
      </w:r>
      <w:r w:rsidR="009D1D0A">
        <w:t xml:space="preserve">estaþátttaka er </w:t>
      </w:r>
      <w:r w:rsidR="00BD621B">
        <w:t>ó</w:t>
      </w:r>
      <w:r w:rsidR="009D1D0A">
        <w:t xml:space="preserve">heimil á mótinu. </w:t>
      </w:r>
    </w:p>
    <w:p w14:paraId="77BE3FA0" w14:textId="74E088D9" w:rsidR="00127857" w:rsidRDefault="00127857" w:rsidP="00127857">
      <w:pPr>
        <w:pStyle w:val="Heading2"/>
      </w:pPr>
      <w:r>
        <w:t>Keppnisgreinar</w:t>
      </w:r>
    </w:p>
    <w:p w14:paraId="37A5AFFB" w14:textId="77777777" w:rsidR="006C509E" w:rsidRPr="00E6117B" w:rsidRDefault="006C509E" w:rsidP="006C50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117B">
        <w:rPr>
          <w:rFonts w:asciiTheme="minorHAnsi" w:hAnsiTheme="minorHAnsi" w:cstheme="minorHAnsi"/>
          <w:b/>
          <w:sz w:val="22"/>
          <w:szCs w:val="22"/>
          <w:lang w:val="is-IS"/>
        </w:rPr>
        <w:t>10 ára piltar og stúlkur</w:t>
      </w:r>
      <w:r w:rsidRPr="00E6117B">
        <w:rPr>
          <w:rFonts w:asciiTheme="minorHAnsi" w:hAnsiTheme="minorHAnsi" w:cstheme="minorHAnsi"/>
          <w:sz w:val="22"/>
          <w:szCs w:val="22"/>
          <w:lang w:val="is-IS"/>
        </w:rPr>
        <w:t>:  60m hlaup, hástökk, langstökk, kúluvarp, hringhlaup.</w:t>
      </w:r>
    </w:p>
    <w:p w14:paraId="6A5CF6C4" w14:textId="77777777" w:rsidR="006C509E" w:rsidRPr="00E6117B" w:rsidRDefault="006C509E" w:rsidP="006C50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117B">
        <w:rPr>
          <w:rFonts w:asciiTheme="minorHAnsi" w:hAnsiTheme="minorHAnsi" w:cstheme="minorHAnsi"/>
          <w:b/>
          <w:sz w:val="22"/>
          <w:szCs w:val="22"/>
          <w:lang w:val="is-IS"/>
        </w:rPr>
        <w:t>9 ára piltar og stúlkur</w:t>
      </w:r>
      <w:r w:rsidRPr="00E6117B">
        <w:rPr>
          <w:rFonts w:asciiTheme="minorHAnsi" w:hAnsiTheme="minorHAnsi" w:cstheme="minorHAnsi"/>
          <w:sz w:val="22"/>
          <w:szCs w:val="22"/>
          <w:lang w:val="is-IS"/>
        </w:rPr>
        <w:t>:  60m hlaup, langstökk, kúluvarp, skutlukast, hringhlaup.</w:t>
      </w:r>
    </w:p>
    <w:p w14:paraId="25D61D7F" w14:textId="6DAF004D" w:rsidR="00194182" w:rsidRPr="00E6117B" w:rsidRDefault="006C509E" w:rsidP="006C509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E6117B">
        <w:rPr>
          <w:rFonts w:asciiTheme="minorHAnsi" w:hAnsiTheme="minorHAnsi" w:cstheme="minorHAnsi"/>
          <w:b/>
          <w:sz w:val="22"/>
          <w:szCs w:val="22"/>
          <w:lang w:val="is-IS"/>
        </w:rPr>
        <w:t>8 ára og yngri piltar og stúlkur</w:t>
      </w:r>
      <w:r w:rsidRPr="00E6117B">
        <w:rPr>
          <w:rFonts w:asciiTheme="minorHAnsi" w:hAnsiTheme="minorHAnsi" w:cstheme="minorHAnsi"/>
          <w:sz w:val="22"/>
          <w:szCs w:val="22"/>
          <w:lang w:val="is-IS"/>
        </w:rPr>
        <w:t>: 60m hlaup, langstökk, skutlukast, hringhlaup.</w:t>
      </w:r>
    </w:p>
    <w:p w14:paraId="66DE292B" w14:textId="77777777" w:rsidR="006C509E" w:rsidRPr="00194182" w:rsidRDefault="006C509E" w:rsidP="006C509E">
      <w:pPr>
        <w:pStyle w:val="Standard"/>
        <w:jc w:val="both"/>
        <w:rPr>
          <w:lang w:val="is-IS"/>
        </w:rPr>
      </w:pPr>
    </w:p>
    <w:p w14:paraId="40155D6D" w14:textId="69E82701" w:rsidR="00127857" w:rsidRDefault="00844EFD" w:rsidP="00127857">
      <w:pPr>
        <w:pStyle w:val="Heading2"/>
      </w:pPr>
      <w:r>
        <w:t>Um framkvæmd keppnisgreina</w:t>
      </w:r>
    </w:p>
    <w:p w14:paraId="42F23D6E" w14:textId="37F5CB04" w:rsidR="00844EFD" w:rsidRPr="00844EFD" w:rsidRDefault="00844EFD" w:rsidP="00844EFD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844EFD">
        <w:rPr>
          <w:rFonts w:asciiTheme="minorHAnsi" w:hAnsiTheme="minorHAnsi" w:cstheme="minorHAnsi"/>
          <w:sz w:val="22"/>
          <w:szCs w:val="22"/>
          <w:lang w:val="is-IS"/>
        </w:rPr>
        <w:t>Í 60m spretthlaupi verður keppt í riðlum. Besti tími ræður úrslitum en ekki varður sérstakt úrslitahlaup. Í langstökki fá keppendur þrjár tilraunir, í kúlvarpi og skutlukasti fá þátttakendur að kasta 2x2 og betra kastið mælt í hvort skipti. Í hástökki eru venjulegar reglur þ.e. 3 tilraunir á hæð. Í hringhlaupinu er hlaupnir tveir stórir hringir á fótboltavellinum í húsinu en ekki er tekinn tími.</w:t>
      </w:r>
    </w:p>
    <w:p w14:paraId="535A9CAD" w14:textId="0BC5716F" w:rsidR="00127857" w:rsidRPr="00127857" w:rsidRDefault="00127857" w:rsidP="00127857"/>
    <w:p w14:paraId="71D5DC36" w14:textId="346E00D3" w:rsidR="00127857" w:rsidRDefault="00127857" w:rsidP="00127857">
      <w:pPr>
        <w:pStyle w:val="Heading2"/>
      </w:pPr>
      <w:r>
        <w:t>Skráningarfrestur og skráningarfyrirkomulag</w:t>
      </w:r>
    </w:p>
    <w:p w14:paraId="03CD4EC8" w14:textId="27D25398" w:rsidR="00127857" w:rsidRDefault="00E80065" w:rsidP="00127857">
      <w:r>
        <w:t xml:space="preserve">Skráningarfrestur er til 24:00 </w:t>
      </w:r>
      <w:r w:rsidR="004956F0">
        <w:t>miðviku</w:t>
      </w:r>
      <w:r w:rsidR="00BD621B">
        <w:t>daginn</w:t>
      </w:r>
      <w:r>
        <w:t xml:space="preserve"> </w:t>
      </w:r>
      <w:r w:rsidR="004956F0">
        <w:t>12</w:t>
      </w:r>
      <w:r>
        <w:t xml:space="preserve">. </w:t>
      </w:r>
      <w:r w:rsidR="00DF6FE4">
        <w:t xml:space="preserve">mars </w:t>
      </w:r>
      <w:r w:rsidR="007525B5">
        <w:t>og skal skrá beint inn á mótaforritið Þór. Reikningar fyrir skráningargjöldum verða sendir á félögin að móti loknu.</w:t>
      </w:r>
      <w:r>
        <w:t xml:space="preserve"> </w:t>
      </w:r>
      <w:r w:rsidR="007525B5">
        <w:t xml:space="preserve">Þátttökugjald </w:t>
      </w:r>
      <w:r w:rsidR="00BD621B">
        <w:t xml:space="preserve">er </w:t>
      </w:r>
      <w:r w:rsidR="00E6117B">
        <w:t>750</w:t>
      </w:r>
      <w:r w:rsidR="00BD621B">
        <w:t xml:space="preserve"> kr á keppanda, óháð fjölda keppnisgreina. Ekki verður tekið við skráningum eftir að skráningarfrestur rennur út.</w:t>
      </w:r>
    </w:p>
    <w:p w14:paraId="2D90A0FC" w14:textId="5E7B803E" w:rsidR="00E6117B" w:rsidRPr="00E6117B" w:rsidRDefault="00E6117B" w:rsidP="00E6117B">
      <w:pPr>
        <w:pStyle w:val="Heading2"/>
      </w:pPr>
      <w:r>
        <w:t>Starfsmannamál</w:t>
      </w:r>
    </w:p>
    <w:p w14:paraId="4FDBE01E" w14:textId="474B9C72" w:rsidR="00E6117B" w:rsidRDefault="00E6117B" w:rsidP="00E6117B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E6117B">
        <w:rPr>
          <w:rFonts w:asciiTheme="minorHAnsi" w:hAnsiTheme="minorHAnsi" w:cstheme="minorHAnsi"/>
          <w:sz w:val="22"/>
          <w:szCs w:val="22"/>
          <w:lang w:val="is-IS"/>
        </w:rPr>
        <w:t>Frjálsíþróttaráð útvegar greinarstjóra fyrir hverja grein. Til þess að mótið gangi upp þurfa foreldrar að taka þátt í að starfa við greinarnar og við vonum að það gangi vel fyrir sig nú sem endranær. Þeir foreldrar sem bjóða sig fram verða ekki fastir í einni grein heldur geta starfað við þá grein sem barnið þeirra er að keppa í hverju sinni.</w:t>
      </w:r>
    </w:p>
    <w:p w14:paraId="19FC3BA1" w14:textId="77777777" w:rsidR="00E6117B" w:rsidRPr="00E6117B" w:rsidRDefault="00E6117B" w:rsidP="00E6117B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is-IS"/>
        </w:rPr>
      </w:pPr>
    </w:p>
    <w:p w14:paraId="4285D951" w14:textId="66C6FBA9" w:rsidR="00E80065" w:rsidRDefault="00E80065" w:rsidP="00E80065">
      <w:pPr>
        <w:pStyle w:val="Heading2"/>
      </w:pPr>
      <w:r>
        <w:t>Verðlaun</w:t>
      </w:r>
    </w:p>
    <w:p w14:paraId="343C4A5D" w14:textId="41A95742" w:rsidR="00E64F41" w:rsidRDefault="00844EFD" w:rsidP="00E80065">
      <w:r>
        <w:t>Allir keppendur fá þátttökuverðlaun að móti loknu.</w:t>
      </w:r>
    </w:p>
    <w:p w14:paraId="55DE8F57" w14:textId="5EB48FED" w:rsidR="00E64F41" w:rsidRDefault="00E64F41" w:rsidP="00E64F41">
      <w:pPr>
        <w:pStyle w:val="Heading2"/>
      </w:pPr>
      <w:r>
        <w:t>Upplýsingar</w:t>
      </w:r>
    </w:p>
    <w:p w14:paraId="7006F47F" w14:textId="48B88ADF" w:rsidR="00E64F41" w:rsidRDefault="00E64F41" w:rsidP="00E80065">
      <w:r>
        <w:t>Nánari upplýsingar veitir Guðmunda Ólafsdóttir mótsstjóri í síma 846-9775 eða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FC7B" w14:textId="77777777" w:rsidR="001F26F5" w:rsidRDefault="001F26F5" w:rsidP="009D1D0A">
      <w:pPr>
        <w:spacing w:after="0" w:line="240" w:lineRule="auto"/>
      </w:pPr>
      <w:r>
        <w:separator/>
      </w:r>
    </w:p>
  </w:endnote>
  <w:endnote w:type="continuationSeparator" w:id="0">
    <w:p w14:paraId="11E6213F" w14:textId="77777777" w:rsidR="001F26F5" w:rsidRDefault="001F26F5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988D" w14:textId="77777777" w:rsidR="001F26F5" w:rsidRDefault="001F26F5" w:rsidP="009D1D0A">
      <w:pPr>
        <w:spacing w:after="0" w:line="240" w:lineRule="auto"/>
      </w:pPr>
      <w:r>
        <w:separator/>
      </w:r>
    </w:p>
  </w:footnote>
  <w:footnote w:type="continuationSeparator" w:id="0">
    <w:p w14:paraId="38867C1A" w14:textId="77777777" w:rsidR="001F26F5" w:rsidRDefault="001F26F5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Frjálsíþróttaráð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Engjavegi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C0505"/>
    <w:rsid w:val="001057D6"/>
    <w:rsid w:val="00113346"/>
    <w:rsid w:val="001226EE"/>
    <w:rsid w:val="00127857"/>
    <w:rsid w:val="001432F9"/>
    <w:rsid w:val="00194182"/>
    <w:rsid w:val="001B3C9E"/>
    <w:rsid w:val="001F26F5"/>
    <w:rsid w:val="00221BA5"/>
    <w:rsid w:val="00265946"/>
    <w:rsid w:val="002C4E37"/>
    <w:rsid w:val="004956F0"/>
    <w:rsid w:val="0051099A"/>
    <w:rsid w:val="005156D1"/>
    <w:rsid w:val="00546C32"/>
    <w:rsid w:val="005B4E74"/>
    <w:rsid w:val="005F02BB"/>
    <w:rsid w:val="00651967"/>
    <w:rsid w:val="0066718D"/>
    <w:rsid w:val="0069462A"/>
    <w:rsid w:val="006C509E"/>
    <w:rsid w:val="007525B5"/>
    <w:rsid w:val="007C05DE"/>
    <w:rsid w:val="007D030F"/>
    <w:rsid w:val="00844EFD"/>
    <w:rsid w:val="009347F8"/>
    <w:rsid w:val="009546BA"/>
    <w:rsid w:val="009A3D9D"/>
    <w:rsid w:val="009D1D0A"/>
    <w:rsid w:val="009D4D35"/>
    <w:rsid w:val="00AB7AE2"/>
    <w:rsid w:val="00B25134"/>
    <w:rsid w:val="00B72C19"/>
    <w:rsid w:val="00BD621B"/>
    <w:rsid w:val="00BF6479"/>
    <w:rsid w:val="00CC654E"/>
    <w:rsid w:val="00D11ACD"/>
    <w:rsid w:val="00D14374"/>
    <w:rsid w:val="00D568B5"/>
    <w:rsid w:val="00DD3E63"/>
    <w:rsid w:val="00DE35CB"/>
    <w:rsid w:val="00DF6FE4"/>
    <w:rsid w:val="00E6117B"/>
    <w:rsid w:val="00E64F41"/>
    <w:rsid w:val="00E80065"/>
    <w:rsid w:val="00E86725"/>
    <w:rsid w:val="00E95B93"/>
    <w:rsid w:val="00F75975"/>
    <w:rsid w:val="00F76ADF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CC65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4</cp:revision>
  <dcterms:created xsi:type="dcterms:W3CDTF">2025-02-17T08:52:00Z</dcterms:created>
  <dcterms:modified xsi:type="dcterms:W3CDTF">2025-02-17T09:07:00Z</dcterms:modified>
</cp:coreProperties>
</file>