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B81B" w14:textId="1733969D" w:rsidR="00371E39" w:rsidRPr="00627C13" w:rsidRDefault="00861155">
      <w:pPr>
        <w:rPr>
          <w:b/>
          <w:bCs/>
          <w:sz w:val="36"/>
          <w:szCs w:val="36"/>
        </w:rPr>
      </w:pPr>
      <w:r w:rsidRPr="00627C13">
        <w:rPr>
          <w:b/>
          <w:bCs/>
          <w:sz w:val="36"/>
          <w:szCs w:val="36"/>
        </w:rPr>
        <w:t>Fundargerð, haustfundar Frjálsíþróttaráðs HSK, haldinn í Selinu</w:t>
      </w:r>
      <w:r w:rsidR="00627C13">
        <w:rPr>
          <w:b/>
          <w:bCs/>
          <w:sz w:val="36"/>
          <w:szCs w:val="36"/>
        </w:rPr>
        <w:t>,</w:t>
      </w:r>
      <w:r w:rsidRPr="00627C13">
        <w:rPr>
          <w:b/>
          <w:bCs/>
          <w:sz w:val="36"/>
          <w:szCs w:val="36"/>
        </w:rPr>
        <w:t xml:space="preserve"> á Selfossi, 10.</w:t>
      </w:r>
      <w:r w:rsidR="00295F82">
        <w:rPr>
          <w:b/>
          <w:bCs/>
          <w:sz w:val="36"/>
          <w:szCs w:val="36"/>
        </w:rPr>
        <w:t xml:space="preserve"> </w:t>
      </w:r>
      <w:r w:rsidRPr="00627C13">
        <w:rPr>
          <w:b/>
          <w:bCs/>
          <w:sz w:val="36"/>
          <w:szCs w:val="36"/>
        </w:rPr>
        <w:t xml:space="preserve">nóvember </w:t>
      </w:r>
      <w:r w:rsidR="00295F82">
        <w:rPr>
          <w:b/>
          <w:bCs/>
          <w:sz w:val="36"/>
          <w:szCs w:val="36"/>
        </w:rPr>
        <w:t xml:space="preserve">2025 </w:t>
      </w:r>
      <w:r w:rsidRPr="00627C13">
        <w:rPr>
          <w:b/>
          <w:bCs/>
          <w:sz w:val="36"/>
          <w:szCs w:val="36"/>
        </w:rPr>
        <w:t>kl. 20.00.</w:t>
      </w:r>
    </w:p>
    <w:p w14:paraId="237D1023" w14:textId="77777777" w:rsidR="00861155" w:rsidRDefault="00861155"/>
    <w:p w14:paraId="41382D6A" w14:textId="5B89F4D7" w:rsidR="00861155" w:rsidRDefault="00861155">
      <w:r>
        <w:t>Dagskrá.</w:t>
      </w:r>
    </w:p>
    <w:p w14:paraId="72B851FC" w14:textId="77777777" w:rsidR="00861155" w:rsidRDefault="00861155"/>
    <w:p w14:paraId="18B282B6" w14:textId="7718813B" w:rsidR="00861155" w:rsidRDefault="00861155" w:rsidP="00861155">
      <w:pPr>
        <w:pStyle w:val="ListParagraph"/>
        <w:numPr>
          <w:ilvl w:val="0"/>
          <w:numId w:val="1"/>
        </w:numPr>
      </w:pPr>
      <w:r>
        <w:t>Fundarsetning og skipan fundarstarfsmanna.</w:t>
      </w:r>
    </w:p>
    <w:p w14:paraId="080E47D3" w14:textId="0FFA11C8" w:rsidR="00861155" w:rsidRDefault="00861155" w:rsidP="00861155">
      <w:pPr>
        <w:pStyle w:val="ListParagraph"/>
        <w:numPr>
          <w:ilvl w:val="0"/>
          <w:numId w:val="1"/>
        </w:numPr>
      </w:pPr>
      <w:r>
        <w:t>Fundargerð síðasta aðalfundar, upplesin.</w:t>
      </w:r>
    </w:p>
    <w:p w14:paraId="27FEBF06" w14:textId="5DF2BD33" w:rsidR="00861155" w:rsidRDefault="00861155" w:rsidP="00861155">
      <w:pPr>
        <w:pStyle w:val="ListParagraph"/>
        <w:numPr>
          <w:ilvl w:val="0"/>
          <w:numId w:val="1"/>
        </w:numPr>
      </w:pPr>
      <w:r>
        <w:t>Fjárhagsstaða ráðsins.</w:t>
      </w:r>
    </w:p>
    <w:p w14:paraId="79010B93" w14:textId="193C3382" w:rsidR="00861155" w:rsidRDefault="00861155" w:rsidP="00861155">
      <w:pPr>
        <w:pStyle w:val="ListParagraph"/>
        <w:numPr>
          <w:ilvl w:val="0"/>
          <w:numId w:val="1"/>
        </w:numPr>
      </w:pPr>
      <w:r>
        <w:t>Skipulag héraðsmóta 2026.</w:t>
      </w:r>
    </w:p>
    <w:p w14:paraId="0C582367" w14:textId="195D68AA" w:rsidR="00861155" w:rsidRDefault="00861155" w:rsidP="00861155">
      <w:pPr>
        <w:pStyle w:val="ListParagraph"/>
        <w:numPr>
          <w:ilvl w:val="0"/>
          <w:numId w:val="1"/>
        </w:numPr>
      </w:pPr>
      <w:r>
        <w:t>Önnur mál.</w:t>
      </w:r>
    </w:p>
    <w:p w14:paraId="1A64D49C" w14:textId="77777777" w:rsidR="00861155" w:rsidRDefault="00861155" w:rsidP="00861155"/>
    <w:p w14:paraId="3158C42B" w14:textId="70EF9757" w:rsidR="00861155" w:rsidRDefault="00861155" w:rsidP="00861155">
      <w:pPr>
        <w:pStyle w:val="ListParagraph"/>
        <w:numPr>
          <w:ilvl w:val="0"/>
          <w:numId w:val="2"/>
        </w:numPr>
      </w:pPr>
      <w:r>
        <w:t xml:space="preserve">Fundarsetning og skipan starfsmanna.  </w:t>
      </w:r>
    </w:p>
    <w:p w14:paraId="08C9285D" w14:textId="7607F482" w:rsidR="00861155" w:rsidRDefault="00861155" w:rsidP="00861155">
      <w:pPr>
        <w:ind w:left="720"/>
      </w:pPr>
      <w:r>
        <w:t>Guðmund</w:t>
      </w:r>
      <w:r w:rsidR="006F7969">
        <w:t>a</w:t>
      </w:r>
      <w:r>
        <w:t xml:space="preserve"> Ólafsdóttir formaður ráðsins, setti fundinn og bauð fundarmenn velkomna.  Hún stakk upp</w:t>
      </w:r>
      <w:r w:rsidR="00D352E4">
        <w:t xml:space="preserve"> </w:t>
      </w:r>
      <w:r>
        <w:t>á sjálfri sér sem fundarstjóra og Helgi S Haraldssyni sem fundarritara.  Samþykkt.</w:t>
      </w:r>
    </w:p>
    <w:p w14:paraId="6CE490F7" w14:textId="73C5F014" w:rsidR="00861155" w:rsidRDefault="00861155" w:rsidP="00861155">
      <w:pPr>
        <w:pStyle w:val="ListParagraph"/>
        <w:numPr>
          <w:ilvl w:val="0"/>
          <w:numId w:val="2"/>
        </w:numPr>
      </w:pPr>
      <w:r>
        <w:t>Fundargerð síðasta aðalfundar.</w:t>
      </w:r>
    </w:p>
    <w:p w14:paraId="6611BAFB" w14:textId="131BE781" w:rsidR="00861155" w:rsidRDefault="00861155" w:rsidP="00861155">
      <w:pPr>
        <w:ind w:left="720"/>
      </w:pPr>
      <w:r>
        <w:t>Guðmunda fór yfir fundargerð síðasta aðalfundar.</w:t>
      </w:r>
    </w:p>
    <w:p w14:paraId="30066688" w14:textId="511C901B" w:rsidR="00861155" w:rsidRDefault="00861155" w:rsidP="00861155">
      <w:pPr>
        <w:pStyle w:val="ListParagraph"/>
        <w:numPr>
          <w:ilvl w:val="0"/>
          <w:numId w:val="2"/>
        </w:numPr>
      </w:pPr>
      <w:r>
        <w:t>Fjárhagsstaða ráðsins.</w:t>
      </w:r>
    </w:p>
    <w:p w14:paraId="28DB8947" w14:textId="70732AAC" w:rsidR="00861155" w:rsidRDefault="00861155" w:rsidP="00861155">
      <w:pPr>
        <w:ind w:left="720"/>
      </w:pPr>
      <w:r>
        <w:t>Engilbert Olgeirsson fór yfir fjárh</w:t>
      </w:r>
      <w:r w:rsidR="008E61B4">
        <w:t>a</w:t>
      </w:r>
      <w:r>
        <w:t>gsstöðu ráðsins, lagði fram 10 mánað</w:t>
      </w:r>
      <w:r w:rsidR="008E61B4">
        <w:t>a</w:t>
      </w:r>
      <w:r>
        <w:t xml:space="preserve"> uppgjör ráðsins og áætlun til ársloka.  Staða ráðsins ágæt en stefnir samt í smávægilegt tap, vegna þeirra ánægjulegra aðstæðna, að mjög margir iðkendur tóku þátt í landsliðsverkefnum á árinu.</w:t>
      </w:r>
    </w:p>
    <w:p w14:paraId="275AA9B8" w14:textId="77777777" w:rsidR="00861155" w:rsidRDefault="00861155" w:rsidP="00861155">
      <w:pPr>
        <w:ind w:left="720"/>
      </w:pPr>
    </w:p>
    <w:p w14:paraId="60DE25C4" w14:textId="362FAF8D" w:rsidR="00861155" w:rsidRDefault="00861155" w:rsidP="00861155">
      <w:pPr>
        <w:pStyle w:val="ListParagraph"/>
        <w:numPr>
          <w:ilvl w:val="0"/>
          <w:numId w:val="2"/>
        </w:numPr>
      </w:pPr>
      <w:r>
        <w:t>Skipulag héraðsmóta 2026.</w:t>
      </w:r>
    </w:p>
    <w:p w14:paraId="50220672" w14:textId="6C1F74C6" w:rsidR="00861155" w:rsidRDefault="00861155" w:rsidP="00861155">
      <w:pPr>
        <w:ind w:left="720"/>
      </w:pPr>
      <w:r>
        <w:t>Farið var yfir mótaskrá FRÍ 2026 og dagsetningar héraðsmóta raðað inní hana.</w:t>
      </w:r>
    </w:p>
    <w:p w14:paraId="76BE6D8C" w14:textId="2AD80324" w:rsidR="00861155" w:rsidRDefault="00861155" w:rsidP="00861155">
      <w:pPr>
        <w:ind w:left="720"/>
      </w:pPr>
      <w:r>
        <w:t xml:space="preserve">Aldursflokkamót og unglingamót HSK, </w:t>
      </w:r>
      <w:r w:rsidR="00E2515F">
        <w:t xml:space="preserve">10. eða 11. </w:t>
      </w:r>
      <w:r w:rsidR="000D4313">
        <w:t>j</w:t>
      </w:r>
      <w:r w:rsidR="00E2515F">
        <w:t>anúar, athuga með Selfosshöllina.</w:t>
      </w:r>
    </w:p>
    <w:p w14:paraId="4551BC0F" w14:textId="17927ED0" w:rsidR="00E2515F" w:rsidRDefault="00E2515F" w:rsidP="00861155">
      <w:pPr>
        <w:ind w:left="720"/>
      </w:pPr>
      <w:r>
        <w:t xml:space="preserve">Héraðsleikar og HSK mót fullorðinna, 14. eða 15. </w:t>
      </w:r>
      <w:r w:rsidR="000D4313">
        <w:t>m</w:t>
      </w:r>
      <w:r>
        <w:t>ars, athuga með Selfosshöllina.</w:t>
      </w:r>
    </w:p>
    <w:p w14:paraId="7F9F0B9B" w14:textId="3C2EA100" w:rsidR="00E2515F" w:rsidRDefault="00E2515F" w:rsidP="00861155">
      <w:pPr>
        <w:ind w:left="720"/>
      </w:pPr>
      <w:r>
        <w:t>Vormót HSK, 21 maí, athuga neð Selfossvöll.</w:t>
      </w:r>
    </w:p>
    <w:p w14:paraId="20A1A925" w14:textId="46FA72F7" w:rsidR="00E2515F" w:rsidRDefault="00E2515F" w:rsidP="00861155">
      <w:pPr>
        <w:ind w:left="720"/>
      </w:pPr>
      <w:r>
        <w:t>Héraðsleikar HSK, 22.júní, athuga með Laugarvatn, vegna áhuga þeirra á að halda mótið.</w:t>
      </w:r>
    </w:p>
    <w:p w14:paraId="128DB5B2" w14:textId="6B8E7256" w:rsidR="00E2515F" w:rsidRDefault="00E2515F" w:rsidP="00861155">
      <w:pPr>
        <w:ind w:left="720"/>
      </w:pPr>
      <w:r>
        <w:t>Aldursflokkamót HSK, 15.-16.júní, athuga með Selfossvöll.</w:t>
      </w:r>
    </w:p>
    <w:p w14:paraId="768F1C47" w14:textId="4FE40651" w:rsidR="00E2515F" w:rsidRDefault="00E2515F" w:rsidP="00861155">
      <w:pPr>
        <w:ind w:left="720"/>
      </w:pPr>
      <w:r>
        <w:t>Héraðsmót HS</w:t>
      </w:r>
      <w:r w:rsidR="00627C13">
        <w:t>K</w:t>
      </w:r>
      <w:r>
        <w:t xml:space="preserve"> fullorðinna, 10.-11. </w:t>
      </w:r>
      <w:r w:rsidR="00294780">
        <w:t>á</w:t>
      </w:r>
      <w:r>
        <w:t>gúst, athug</w:t>
      </w:r>
      <w:r w:rsidR="00294780">
        <w:t>a</w:t>
      </w:r>
      <w:r>
        <w:t xml:space="preserve"> með Selfossvöll.</w:t>
      </w:r>
    </w:p>
    <w:p w14:paraId="68D73BFB" w14:textId="77777777" w:rsidR="00627C13" w:rsidRDefault="00627C13" w:rsidP="00861155">
      <w:pPr>
        <w:ind w:left="720"/>
      </w:pPr>
    </w:p>
    <w:p w14:paraId="5A6FEB09" w14:textId="77777777" w:rsidR="00E2515F" w:rsidRDefault="00E2515F" w:rsidP="00861155">
      <w:pPr>
        <w:ind w:left="720"/>
      </w:pPr>
    </w:p>
    <w:p w14:paraId="04775356" w14:textId="192A6F2F" w:rsidR="00E2515F" w:rsidRDefault="00E2515F" w:rsidP="00E2515F">
      <w:pPr>
        <w:pStyle w:val="ListParagraph"/>
        <w:numPr>
          <w:ilvl w:val="0"/>
          <w:numId w:val="2"/>
        </w:numPr>
      </w:pPr>
      <w:r>
        <w:t>Önnur mál.</w:t>
      </w:r>
    </w:p>
    <w:p w14:paraId="46FF9D4F" w14:textId="5BFF6FF3" w:rsidR="00E2515F" w:rsidRDefault="004634D0" w:rsidP="00E2515F">
      <w:pPr>
        <w:ind w:left="720"/>
      </w:pPr>
      <w:r>
        <w:t>Til máls tók Ástþór Jón Ragnheiðarson og óskaði eftir upprifjun á því, hver var ástæðan fyrir því að á sínum tíma var ákveðið að keppa undir merkjum HSK/Selfoss, og hvort það hefði komið til tals að breyta því.  Umræða fór fram um þessi mál og sögulegar skýringar á því að þetta var ák</w:t>
      </w:r>
      <w:r w:rsidR="004056E5">
        <w:t>v</w:t>
      </w:r>
      <w:r>
        <w:t>eðið á sínum tíma.  Til máls tóku nokkrir fundarmenn um þessa tilhögun og framtíð hennar.</w:t>
      </w:r>
      <w:r w:rsidR="00627C13">
        <w:t xml:space="preserve">  </w:t>
      </w:r>
    </w:p>
    <w:p w14:paraId="13325671" w14:textId="1D06DFDD" w:rsidR="004C13A1" w:rsidRDefault="004C13A1" w:rsidP="00E2515F">
      <w:pPr>
        <w:ind w:left="720"/>
      </w:pPr>
      <w:r>
        <w:t>Skemmtikvöld 11-14 ára, verður skipulagt af Eyrúnu Guðmundsdóttur, haldið fljótlega og kallar hún eftir hugmyndum af tímasetningu, frá þjálfurum, Guðmunda sagði frá.</w:t>
      </w:r>
    </w:p>
    <w:p w14:paraId="08A30E92" w14:textId="236CBF12" w:rsidR="004C13A1" w:rsidRDefault="00E41BB6" w:rsidP="00E2515F">
      <w:pPr>
        <w:ind w:left="720"/>
      </w:pPr>
      <w:r>
        <w:t>Kaup á nýrri mynd</w:t>
      </w:r>
      <w:r w:rsidR="0013059B">
        <w:t>a</w:t>
      </w:r>
      <w:r>
        <w:t>vél fyrir tímatöku, fyrir liggur tilboð í vél sem kostar, kr. 2.800.000,- m.vsk.  Framhald af umræðu frá aðalfundi.  Stefnt á kaup á vélinni, sem fyrst.</w:t>
      </w:r>
    </w:p>
    <w:p w14:paraId="2991EC5E" w14:textId="22BBB945" w:rsidR="004C13A1" w:rsidRDefault="00E41BB6" w:rsidP="00E2515F">
      <w:pPr>
        <w:ind w:left="720"/>
      </w:pPr>
      <w:r>
        <w:t>Mættir á fundinn voru 13 fundarmenn.</w:t>
      </w:r>
    </w:p>
    <w:p w14:paraId="3E22F066" w14:textId="77777777" w:rsidR="004C13A1" w:rsidRDefault="004C13A1" w:rsidP="00E2515F">
      <w:pPr>
        <w:ind w:left="720"/>
      </w:pPr>
    </w:p>
    <w:p w14:paraId="44B61C83" w14:textId="77777777" w:rsidR="004C13A1" w:rsidRDefault="004C13A1" w:rsidP="00E2515F">
      <w:pPr>
        <w:ind w:left="720"/>
      </w:pPr>
    </w:p>
    <w:p w14:paraId="11BFD98B" w14:textId="138D487E" w:rsidR="004C13A1" w:rsidRDefault="004C13A1" w:rsidP="00E2515F">
      <w:pPr>
        <w:ind w:left="720"/>
      </w:pPr>
      <w:r>
        <w:t>Fundi slitið kl. 22.</w:t>
      </w:r>
      <w:r w:rsidR="00E41BB6">
        <w:t>11</w:t>
      </w:r>
    </w:p>
    <w:p w14:paraId="35B033C2" w14:textId="77777777" w:rsidR="00E41BB6" w:rsidRDefault="00E41BB6" w:rsidP="00E2515F">
      <w:pPr>
        <w:ind w:left="720"/>
      </w:pPr>
    </w:p>
    <w:p w14:paraId="7D6BCFCF" w14:textId="4FAE3EA6" w:rsidR="00E41BB6" w:rsidRDefault="00E41BB6" w:rsidP="00E2515F">
      <w:pPr>
        <w:ind w:left="720"/>
      </w:pPr>
      <w:r>
        <w:t>Helgi Sigurður Haraldsson fundarritari.</w:t>
      </w:r>
    </w:p>
    <w:p w14:paraId="766559A3" w14:textId="77777777" w:rsidR="0039779D" w:rsidRDefault="0039779D" w:rsidP="00E2515F">
      <w:pPr>
        <w:ind w:left="720"/>
      </w:pPr>
    </w:p>
    <w:p w14:paraId="1636ED85" w14:textId="77777777" w:rsidR="005766AF" w:rsidRDefault="005766AF" w:rsidP="00E2515F">
      <w:pPr>
        <w:ind w:left="720"/>
      </w:pPr>
    </w:p>
    <w:p w14:paraId="2043751F" w14:textId="77777777" w:rsidR="00627C13" w:rsidRDefault="00627C13" w:rsidP="00E2515F">
      <w:pPr>
        <w:ind w:left="720"/>
      </w:pPr>
    </w:p>
    <w:p w14:paraId="17553831" w14:textId="77777777" w:rsidR="00E2515F" w:rsidRDefault="00E2515F" w:rsidP="00861155">
      <w:pPr>
        <w:ind w:left="720"/>
      </w:pPr>
    </w:p>
    <w:p w14:paraId="768E2A52" w14:textId="77777777" w:rsidR="00E2515F" w:rsidRDefault="00E2515F" w:rsidP="00861155">
      <w:pPr>
        <w:ind w:left="720"/>
      </w:pPr>
    </w:p>
    <w:p w14:paraId="2C5E8020" w14:textId="77777777" w:rsidR="00E2515F" w:rsidRDefault="00E2515F" w:rsidP="00861155">
      <w:pPr>
        <w:ind w:left="720"/>
      </w:pPr>
    </w:p>
    <w:sectPr w:rsidR="00E25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54D9"/>
    <w:multiLevelType w:val="hybridMultilevel"/>
    <w:tmpl w:val="6D0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EC2"/>
    <w:multiLevelType w:val="hybridMultilevel"/>
    <w:tmpl w:val="548C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908">
    <w:abstractNumId w:val="0"/>
  </w:num>
  <w:num w:numId="2" w16cid:durableId="50255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55"/>
    <w:rsid w:val="000653C4"/>
    <w:rsid w:val="00070EC2"/>
    <w:rsid w:val="0008593D"/>
    <w:rsid w:val="000D4313"/>
    <w:rsid w:val="0013059B"/>
    <w:rsid w:val="00294780"/>
    <w:rsid w:val="00295F82"/>
    <w:rsid w:val="00371E39"/>
    <w:rsid w:val="0039779D"/>
    <w:rsid w:val="004056E5"/>
    <w:rsid w:val="004634D0"/>
    <w:rsid w:val="004C13A1"/>
    <w:rsid w:val="005766AF"/>
    <w:rsid w:val="00627C13"/>
    <w:rsid w:val="006F7969"/>
    <w:rsid w:val="007E6F88"/>
    <w:rsid w:val="00861155"/>
    <w:rsid w:val="008E61B4"/>
    <w:rsid w:val="00BB63D2"/>
    <w:rsid w:val="00C42E80"/>
    <w:rsid w:val="00C66BC4"/>
    <w:rsid w:val="00C96FF5"/>
    <w:rsid w:val="00D352E4"/>
    <w:rsid w:val="00D775F3"/>
    <w:rsid w:val="00E2515F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BBEB"/>
  <w15:chartTrackingRefBased/>
  <w15:docId w15:val="{D7739199-3E18-4001-9BD5-DE1E893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1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155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55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55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55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55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55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55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86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155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155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86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155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861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55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861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Helgi Sigurður Haraldsson</dc:creator>
  <cp:keywords/>
  <dc:description/>
  <cp:lastModifiedBy>Engilbert Olgeirsson</cp:lastModifiedBy>
  <cp:revision>11</cp:revision>
  <dcterms:created xsi:type="dcterms:W3CDTF">2025-11-11T09:54:00Z</dcterms:created>
  <dcterms:modified xsi:type="dcterms:W3CDTF">2025-11-12T09:13:00Z</dcterms:modified>
</cp:coreProperties>
</file>